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00" w:rsidRPr="008E168D" w:rsidRDefault="00663261" w:rsidP="008E168D">
      <w:pPr>
        <w:spacing w:after="0"/>
        <w:jc w:val="center"/>
        <w:rPr>
          <w:b/>
          <w:sz w:val="44"/>
          <w:szCs w:val="44"/>
        </w:rPr>
      </w:pPr>
      <w:bookmarkStart w:id="0" w:name="_GoBack"/>
      <w:r w:rsidRPr="008E168D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409575</wp:posOffset>
            </wp:positionV>
            <wp:extent cx="5679135" cy="8243570"/>
            <wp:effectExtent l="0" t="0" r="0" b="5080"/>
            <wp:wrapTight wrapText="bothSides">
              <wp:wrapPolygon edited="0">
                <wp:start x="0" y="0"/>
                <wp:lineTo x="0" y="21563"/>
                <wp:lineTo x="21520" y="21563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plic Art locations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135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168D" w:rsidRPr="008E168D">
        <w:rPr>
          <w:b/>
          <w:sz w:val="44"/>
          <w:szCs w:val="44"/>
        </w:rPr>
        <w:t>Map of Public Art Sculptures</w:t>
      </w:r>
    </w:p>
    <w:sectPr w:rsidR="00B42000" w:rsidRPr="008E168D" w:rsidSect="00663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AB"/>
    <w:rsid w:val="00663261"/>
    <w:rsid w:val="008E168D"/>
    <w:rsid w:val="00903AA0"/>
    <w:rsid w:val="00945DAB"/>
    <w:rsid w:val="00B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3E88D-85B0-463C-8F1E-573E851A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1</cp:revision>
  <dcterms:created xsi:type="dcterms:W3CDTF">2018-02-01T15:45:00Z</dcterms:created>
  <dcterms:modified xsi:type="dcterms:W3CDTF">2018-02-01T16:38:00Z</dcterms:modified>
</cp:coreProperties>
</file>